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7A20" w14:textId="61EEE287" w:rsidR="00957376" w:rsidRDefault="00957376" w:rsidP="002C2EA5">
      <w:pPr>
        <w:pStyle w:val="Default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CORSO DI DANZA</w:t>
      </w:r>
      <w:r w:rsidR="00F72C12">
        <w:rPr>
          <w:rFonts w:ascii="Calibri Light" w:hAnsi="Calibri Light" w:cs="Calibri Light"/>
          <w:b/>
        </w:rPr>
        <w:t>TRICITA</w:t>
      </w:r>
      <w:r w:rsidR="002C2EA5">
        <w:rPr>
          <w:b/>
          <w:bCs/>
          <w:sz w:val="36"/>
          <w:szCs w:val="36"/>
        </w:rPr>
        <w:t>®</w:t>
      </w:r>
      <w:r w:rsidR="002C2EA5">
        <w:rPr>
          <w:b/>
          <w:bCs/>
          <w:sz w:val="36"/>
          <w:szCs w:val="36"/>
        </w:rPr>
        <w:t>'</w:t>
      </w:r>
      <w:r>
        <w:rPr>
          <w:rFonts w:ascii="Calibri Light" w:hAnsi="Calibri Light" w:cs="Calibri Light"/>
          <w:b/>
        </w:rPr>
        <w:t xml:space="preserve"> A.S. 20</w:t>
      </w:r>
      <w:r w:rsidR="00F72C12">
        <w:rPr>
          <w:rFonts w:ascii="Calibri Light" w:hAnsi="Calibri Light" w:cs="Calibri Light"/>
          <w:b/>
        </w:rPr>
        <w:t>21</w:t>
      </w:r>
      <w:r>
        <w:rPr>
          <w:rFonts w:ascii="Calibri Light" w:hAnsi="Calibri Light" w:cs="Calibri Light"/>
          <w:b/>
        </w:rPr>
        <w:t>/20</w:t>
      </w:r>
      <w:r w:rsidR="00F72C12">
        <w:rPr>
          <w:rFonts w:ascii="Calibri Light" w:hAnsi="Calibri Light" w:cs="Calibri Light"/>
          <w:b/>
        </w:rPr>
        <w:t>22</w:t>
      </w:r>
      <w:r>
        <w:rPr>
          <w:rFonts w:ascii="Calibri Light" w:hAnsi="Calibri Light" w:cs="Calibri Light"/>
          <w:b/>
        </w:rPr>
        <w:t xml:space="preserve"> - DIRETTIVE</w:t>
      </w:r>
    </w:p>
    <w:p w14:paraId="6A9AED7F" w14:textId="77777777" w:rsidR="00957376" w:rsidRDefault="00957376" w:rsidP="00957376">
      <w:pPr>
        <w:autoSpaceDE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496131A" w14:textId="77777777" w:rsidR="00957376" w:rsidRDefault="00957376" w:rsidP="00957376">
      <w:pPr>
        <w:autoSpaceDE w:val="0"/>
        <w:rPr>
          <w:rFonts w:ascii="Tahoma" w:hAnsi="Tahoma" w:cs="Tahoma"/>
        </w:rPr>
      </w:pPr>
    </w:p>
    <w:p w14:paraId="1C67B0DA" w14:textId="77777777" w:rsidR="00957376" w:rsidRDefault="00957376" w:rsidP="00957376">
      <w:pPr>
        <w:autoSpaceDE w:val="0"/>
        <w:rPr>
          <w:rFonts w:ascii="Tahoma" w:hAnsi="Tahoma" w:cs="Tahoma"/>
        </w:rPr>
      </w:pPr>
    </w:p>
    <w:p w14:paraId="50F85DF5" w14:textId="5122556A" w:rsidR="00957376" w:rsidRDefault="00957376" w:rsidP="002C2EA5">
      <w:pPr>
        <w:pStyle w:val="Defaul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 corso di danza</w:t>
      </w:r>
      <w:r w:rsidR="00F72C12">
        <w:rPr>
          <w:rFonts w:ascii="Calibri Light" w:hAnsi="Calibri Light" w:cs="Calibri Light"/>
          <w:sz w:val="22"/>
          <w:szCs w:val="22"/>
        </w:rPr>
        <w:t>tricità</w:t>
      </w:r>
      <w:r w:rsidR="002C2EA5">
        <w:t xml:space="preserve"> </w:t>
      </w:r>
      <w:r>
        <w:rPr>
          <w:rFonts w:ascii="Calibri Light" w:hAnsi="Calibri Light" w:cs="Calibri Light"/>
          <w:sz w:val="22"/>
          <w:szCs w:val="22"/>
        </w:rPr>
        <w:t>ha la durata di otto mesi (dal mese di ottobre al mese di maggio).</w:t>
      </w:r>
    </w:p>
    <w:p w14:paraId="04F8A017" w14:textId="77777777" w:rsidR="002C2EA5" w:rsidRDefault="002C2EA5" w:rsidP="002C2EA5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633953C6" w14:textId="0C68732E" w:rsidR="00957376" w:rsidRDefault="00957376" w:rsidP="00957376">
      <w:pPr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La quota di frequenza è comprensiva di assicurazione</w:t>
      </w:r>
      <w:r w:rsidR="002C2EA5">
        <w:rPr>
          <w:rFonts w:ascii="Calibri Light" w:hAnsi="Calibri Light" w:cs="Calibri Light"/>
          <w:sz w:val="22"/>
          <w:szCs w:val="22"/>
        </w:rPr>
        <w:t xml:space="preserve"> che copre la responsabilità civile.</w:t>
      </w:r>
    </w:p>
    <w:p w14:paraId="294FAF9E" w14:textId="77777777" w:rsidR="00957376" w:rsidRDefault="00957376" w:rsidP="00957376">
      <w:pPr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Nelle iscrizioni verrà data la precedenza ai bambini che hanno frequentato il corso lo scorso anno. Le iscrizioni vanno effettuate presso l’Azienda Speciale Solaro Multiservizi contestualmente al pagamento.</w:t>
      </w:r>
    </w:p>
    <w:p w14:paraId="71110E52" w14:textId="77777777" w:rsidR="00957376" w:rsidRDefault="00957376" w:rsidP="00957376">
      <w:pPr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Per i bambini </w:t>
      </w:r>
      <w:r>
        <w:rPr>
          <w:rFonts w:ascii="Calibri Light" w:hAnsi="Calibri Light" w:cs="Calibri Light"/>
          <w:b/>
          <w:sz w:val="22"/>
          <w:szCs w:val="22"/>
        </w:rPr>
        <w:t>nuovi iscritti</w:t>
      </w:r>
      <w:r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sarà possibile partecipare ad una lezione di prova gratuita. Entro una settimana dalla prova sarà obbligatorio saldare l’importo totale presso gli uffici dell’Azienda Speciale Solaro Multiservizi; solo ad avvenuto pagamento l’iscrizione è da ritenersi accettata. </w:t>
      </w:r>
    </w:p>
    <w:p w14:paraId="365F5C65" w14:textId="77777777" w:rsidR="00957376" w:rsidRDefault="00957376" w:rsidP="00957376">
      <w:pPr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Gli utenti che non pagheranno entro i termini di cui ai precedenti articoli non verranno ammessi alle lezioni; l’ufficio provvederà a comunicare all’insegnante gli elenchi degli aventi diritto a partecipare alle lezioni.</w:t>
      </w:r>
    </w:p>
    <w:p w14:paraId="03686B3B" w14:textId="77777777" w:rsidR="00957376" w:rsidRDefault="00957376" w:rsidP="00957376">
      <w:pPr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Le quote di frequenza sono determinate di anno in anno da parte dell’Amministrazione Comunale.</w:t>
      </w:r>
    </w:p>
    <w:p w14:paraId="57E6766C" w14:textId="41EC2D16" w:rsidR="00957376" w:rsidRDefault="00957376" w:rsidP="00957376">
      <w:pPr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Le lezioni perse per cause imputabili al corso di danza</w:t>
      </w:r>
      <w:r w:rsidR="00F72C12">
        <w:rPr>
          <w:rFonts w:ascii="Calibri Light" w:hAnsi="Calibri Light" w:cs="Calibri Light"/>
          <w:sz w:val="22"/>
          <w:szCs w:val="22"/>
        </w:rPr>
        <w:t>tricità</w:t>
      </w:r>
      <w:r>
        <w:rPr>
          <w:rFonts w:ascii="Calibri Light" w:hAnsi="Calibri Light" w:cs="Calibri Light"/>
          <w:sz w:val="22"/>
          <w:szCs w:val="22"/>
        </w:rPr>
        <w:t xml:space="preserve"> saranno recuperate durante il corso nei giorni ed orari stabiliti dall’insegnante. Le lezioni perse per qualsiasi altra causa non saranno recuperate, né rimborsate.</w:t>
      </w:r>
    </w:p>
    <w:p w14:paraId="3F59EBB8" w14:textId="77777777" w:rsidR="00957376" w:rsidRDefault="00957376" w:rsidP="00957376">
      <w:pPr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Gli allievi sono tenuti a rispettare gli orari di inizio e fine delle lezioni per ovvi motivi didattici e gestionali del corso. </w:t>
      </w:r>
    </w:p>
    <w:p w14:paraId="77B4CD8E" w14:textId="58B6AABE" w:rsidR="00957376" w:rsidRDefault="00957376" w:rsidP="00957376">
      <w:pPr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Non saranno accettate iscrizioni al corso di danza</w:t>
      </w:r>
      <w:r w:rsidR="00F72C12">
        <w:rPr>
          <w:rFonts w:ascii="Calibri Light" w:hAnsi="Calibri Light" w:cs="Calibri Light"/>
          <w:b/>
          <w:sz w:val="22"/>
          <w:szCs w:val="22"/>
          <w:u w:val="single"/>
        </w:rPr>
        <w:t xml:space="preserve">tricità </w:t>
      </w:r>
      <w:r>
        <w:rPr>
          <w:rFonts w:ascii="Calibri Light" w:hAnsi="Calibri Light" w:cs="Calibri Light"/>
          <w:b/>
          <w:sz w:val="22"/>
          <w:szCs w:val="22"/>
          <w:u w:val="single"/>
        </w:rPr>
        <w:t>per l’a.s. 20</w:t>
      </w:r>
      <w:r w:rsidR="00F72C12">
        <w:rPr>
          <w:rFonts w:ascii="Calibri Light" w:hAnsi="Calibri Light" w:cs="Calibri Light"/>
          <w:b/>
          <w:sz w:val="22"/>
          <w:szCs w:val="22"/>
          <w:u w:val="single"/>
        </w:rPr>
        <w:t>21</w:t>
      </w:r>
      <w:r>
        <w:rPr>
          <w:rFonts w:ascii="Calibri Light" w:hAnsi="Calibri Light" w:cs="Calibri Light"/>
          <w:b/>
          <w:sz w:val="22"/>
          <w:szCs w:val="22"/>
          <w:u w:val="single"/>
        </w:rPr>
        <w:t>/20</w:t>
      </w:r>
      <w:r w:rsidR="00F72C12">
        <w:rPr>
          <w:rFonts w:ascii="Calibri Light" w:hAnsi="Calibri Light" w:cs="Calibri Light"/>
          <w:b/>
          <w:sz w:val="22"/>
          <w:szCs w:val="22"/>
          <w:u w:val="single"/>
        </w:rPr>
        <w:t>22</w:t>
      </w: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 in presenza di situazioni debitorie con l’Azienda Speciale Solaro Multiservizi.</w:t>
      </w:r>
    </w:p>
    <w:p w14:paraId="6E3EA703" w14:textId="77777777" w:rsidR="00DA3775" w:rsidRPr="00957376" w:rsidRDefault="00DA3775" w:rsidP="00957376"/>
    <w:sectPr w:rsidR="00DA3775" w:rsidRPr="00957376" w:rsidSect="00787911">
      <w:headerReference w:type="default" r:id="rId8"/>
      <w:footerReference w:type="default" r:id="rId9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8C7B" w14:textId="77777777" w:rsidR="003B756F" w:rsidRDefault="003B756F" w:rsidP="00B02E33">
      <w:r>
        <w:separator/>
      </w:r>
    </w:p>
  </w:endnote>
  <w:endnote w:type="continuationSeparator" w:id="0">
    <w:p w14:paraId="7F042F6A" w14:textId="77777777" w:rsidR="003B756F" w:rsidRDefault="003B756F" w:rsidP="00B0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ntony">
    <w:altName w:val="Sintony"/>
    <w:charset w:val="4D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C47B" w14:textId="77777777" w:rsidR="00787911" w:rsidRDefault="00787911" w:rsidP="00B02E33">
    <w:pPr>
      <w:pStyle w:val="Pidipagina"/>
      <w:tabs>
        <w:tab w:val="clear" w:pos="4819"/>
        <w:tab w:val="clear" w:pos="9638"/>
        <w:tab w:val="left" w:pos="3823"/>
      </w:tabs>
    </w:pPr>
  </w:p>
  <w:p w14:paraId="5123546F" w14:textId="77777777" w:rsidR="00B02E33" w:rsidRDefault="00B02E33" w:rsidP="00B02E33">
    <w:pPr>
      <w:pStyle w:val="Pidipagina"/>
      <w:tabs>
        <w:tab w:val="clear" w:pos="4819"/>
        <w:tab w:val="clear" w:pos="9638"/>
        <w:tab w:val="left" w:pos="3823"/>
      </w:tabs>
    </w:pPr>
    <w:r>
      <w:tab/>
    </w:r>
  </w:p>
  <w:p w14:paraId="536B178A" w14:textId="77777777" w:rsidR="003D06B0" w:rsidRDefault="00922F02" w:rsidP="00B02E33">
    <w:pPr>
      <w:pStyle w:val="Pidipagina"/>
      <w:tabs>
        <w:tab w:val="clear" w:pos="4819"/>
        <w:tab w:val="clear" w:pos="9638"/>
        <w:tab w:val="left" w:pos="3823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024B5FC4" wp14:editId="20A58D84">
          <wp:simplePos x="0" y="0"/>
          <wp:positionH relativeFrom="column">
            <wp:posOffset>4957750</wp:posOffset>
          </wp:positionH>
          <wp:positionV relativeFrom="paragraph">
            <wp:posOffset>134620</wp:posOffset>
          </wp:positionV>
          <wp:extent cx="1272540" cy="680085"/>
          <wp:effectExtent l="0" t="0" r="0" b="571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etina-so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2BF7B" wp14:editId="57E8978E">
              <wp:simplePos x="0" y="0"/>
              <wp:positionH relativeFrom="column">
                <wp:posOffset>-96850</wp:posOffset>
              </wp:positionH>
              <wp:positionV relativeFrom="paragraph">
                <wp:posOffset>66675</wp:posOffset>
              </wp:positionV>
              <wp:extent cx="1506855" cy="826135"/>
              <wp:effectExtent l="0" t="0" r="4445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826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38573F" w14:textId="77777777" w:rsidR="00787911" w:rsidRPr="00922F02" w:rsidRDefault="00B02E33" w:rsidP="003D06B0">
                          <w:pPr>
                            <w:spacing w:line="276" w:lineRule="auto"/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</w:pPr>
                          <w:r w:rsidRPr="00922F02"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  <w:t xml:space="preserve">AZIENDA SPECIALE </w:t>
                          </w:r>
                        </w:p>
                        <w:p w14:paraId="2877D864" w14:textId="77777777" w:rsidR="00B02E33" w:rsidRPr="00922F02" w:rsidRDefault="00B02E33" w:rsidP="003D06B0">
                          <w:pPr>
                            <w:spacing w:line="276" w:lineRule="auto"/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</w:pPr>
                          <w:r w:rsidRPr="00922F02"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  <w:t>SOLARO MULTISERVIZI</w:t>
                          </w:r>
                        </w:p>
                        <w:p w14:paraId="18B53944" w14:textId="77777777" w:rsidR="003D06B0" w:rsidRPr="00922F02" w:rsidRDefault="00B02E33" w:rsidP="003D06B0">
                          <w:pPr>
                            <w:spacing w:line="276" w:lineRule="auto"/>
                            <w:jc w:val="both"/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922F02"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  <w:t>Via Mazzini, 76</w:t>
                          </w:r>
                        </w:p>
                        <w:p w14:paraId="7B629D5F" w14:textId="77777777" w:rsidR="00B02E33" w:rsidRPr="00922F02" w:rsidRDefault="00B02E33" w:rsidP="003D06B0">
                          <w:pPr>
                            <w:spacing w:line="276" w:lineRule="auto"/>
                            <w:jc w:val="both"/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922F02"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  <w:t>20020 Solaro (MI)</w:t>
                          </w:r>
                        </w:p>
                        <w:p w14:paraId="113C4425" w14:textId="77777777" w:rsidR="00B02E33" w:rsidRPr="00922F02" w:rsidRDefault="003D06B0" w:rsidP="003D06B0">
                          <w:pPr>
                            <w:spacing w:line="276" w:lineRule="auto"/>
                            <w:jc w:val="both"/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922F02"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  <w:t>C.F. – P.IVA 02640870966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2BF7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7.65pt;margin-top:5.25pt;width:118.65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" fillcolor="white [3201]" stroked="f" strokeweight=".5pt">
              <v:textbox>
                <w:txbxContent>
                  <w:p w14:paraId="4C38573F" w14:textId="77777777" w:rsidR="00787911" w:rsidRPr="00922F02" w:rsidRDefault="00B02E33" w:rsidP="003D06B0">
                    <w:pPr>
                      <w:spacing w:line="276" w:lineRule="auto"/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</w:pPr>
                    <w:r w:rsidRPr="00922F02"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  <w:t xml:space="preserve">AZIENDA SPECIALE </w:t>
                    </w:r>
                  </w:p>
                  <w:p w14:paraId="2877D864" w14:textId="77777777" w:rsidR="00B02E33" w:rsidRPr="00922F02" w:rsidRDefault="00B02E33" w:rsidP="003D06B0">
                    <w:pPr>
                      <w:spacing w:line="276" w:lineRule="auto"/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</w:pPr>
                    <w:r w:rsidRPr="00922F02"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  <w:t>SOLARO MULTISERVIZI</w:t>
                    </w:r>
                  </w:p>
                  <w:p w14:paraId="18B53944" w14:textId="77777777" w:rsidR="003D06B0" w:rsidRPr="00922F02" w:rsidRDefault="00B02E33" w:rsidP="003D06B0">
                    <w:pPr>
                      <w:spacing w:line="276" w:lineRule="auto"/>
                      <w:jc w:val="both"/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</w:pPr>
                    <w:r w:rsidRPr="00922F02"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  <w:t>Via Mazzini, 76</w:t>
                    </w:r>
                  </w:p>
                  <w:p w14:paraId="7B629D5F" w14:textId="77777777" w:rsidR="00B02E33" w:rsidRPr="00922F02" w:rsidRDefault="00B02E33" w:rsidP="003D06B0">
                    <w:pPr>
                      <w:spacing w:line="276" w:lineRule="auto"/>
                      <w:jc w:val="both"/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</w:pPr>
                    <w:r w:rsidRPr="00922F02"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  <w:t>20020 Solaro (MI)</w:t>
                    </w:r>
                  </w:p>
                  <w:p w14:paraId="113C4425" w14:textId="77777777" w:rsidR="00B02E33" w:rsidRPr="00922F02" w:rsidRDefault="003D06B0" w:rsidP="003D06B0">
                    <w:pPr>
                      <w:spacing w:line="276" w:lineRule="auto"/>
                      <w:jc w:val="both"/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</w:pPr>
                    <w:r w:rsidRPr="00922F02"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  <w:t>C.F. – P.IVA 02640870966</w:t>
                    </w:r>
                  </w:p>
                </w:txbxContent>
              </v:textbox>
            </v:shape>
          </w:pict>
        </mc:Fallback>
      </mc:AlternateContent>
    </w:r>
    <w:r w:rsidR="0078791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0AF7D2" wp14:editId="6CD1EB2F">
              <wp:simplePos x="0" y="0"/>
              <wp:positionH relativeFrom="column">
                <wp:posOffset>2183765</wp:posOffset>
              </wp:positionH>
              <wp:positionV relativeFrom="paragraph">
                <wp:posOffset>66980</wp:posOffset>
              </wp:positionV>
              <wp:extent cx="1996440" cy="833755"/>
              <wp:effectExtent l="0" t="0" r="0" b="4445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440" cy="8337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677498" w14:textId="77777777" w:rsidR="003D06B0" w:rsidRPr="00922F02" w:rsidRDefault="003D06B0" w:rsidP="003D06B0">
                          <w:pPr>
                            <w:spacing w:line="276" w:lineRule="auto"/>
                            <w:rPr>
                              <w:rFonts w:ascii="Sintony" w:hAnsi="Sintony"/>
                              <w:sz w:val="15"/>
                              <w:szCs w:val="15"/>
                            </w:rPr>
                          </w:pPr>
                          <w:r w:rsidRPr="00922F02"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  <w:t xml:space="preserve">TELEFONO: </w:t>
                          </w:r>
                          <w:r w:rsidRPr="00922F02"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02.96798733 </w:t>
                          </w:r>
                        </w:p>
                        <w:p w14:paraId="63F0CFB2" w14:textId="77777777" w:rsidR="003D06B0" w:rsidRPr="00CB5DEE" w:rsidRDefault="003D06B0" w:rsidP="003D06B0">
                          <w:pPr>
                            <w:spacing w:line="276" w:lineRule="auto"/>
                            <w:rPr>
                              <w:rFonts w:ascii="Sintony" w:hAnsi="Sintony"/>
                              <w:sz w:val="15"/>
                              <w:szCs w:val="15"/>
                            </w:rPr>
                          </w:pPr>
                          <w:r w:rsidRPr="00CB5DEE"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  <w:t xml:space="preserve">FAX: </w:t>
                          </w:r>
                          <w:r w:rsidRPr="00CB5DEE"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02.96798733 </w:t>
                          </w:r>
                        </w:p>
                        <w:p w14:paraId="285CCFC2" w14:textId="77777777" w:rsidR="003D06B0" w:rsidRPr="00CB5DEE" w:rsidRDefault="00DF02C1" w:rsidP="003D06B0">
                          <w:pPr>
                            <w:spacing w:line="276" w:lineRule="auto"/>
                            <w:rPr>
                              <w:rFonts w:ascii="Sintony" w:hAnsi="Sintony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  <w:t>E-</w:t>
                          </w:r>
                          <w:r w:rsidR="003D06B0" w:rsidRPr="00CB5DEE"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  <w:t xml:space="preserve">MAIL: </w:t>
                          </w:r>
                          <w:r w:rsidR="00922F02" w:rsidRPr="00CB5DEE"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  <w:t>solaromultiservizi@ngi.it</w:t>
                          </w:r>
                        </w:p>
                        <w:p w14:paraId="0B9B1521" w14:textId="77777777" w:rsidR="003D06B0" w:rsidRPr="00922F02" w:rsidRDefault="003D06B0" w:rsidP="003D06B0">
                          <w:pPr>
                            <w:spacing w:line="276" w:lineRule="auto"/>
                            <w:rPr>
                              <w:rFonts w:ascii="Sintony" w:hAnsi="Sintony"/>
                              <w:sz w:val="15"/>
                              <w:szCs w:val="15"/>
                            </w:rPr>
                          </w:pPr>
                          <w:r w:rsidRPr="00922F02"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  <w:t xml:space="preserve">PEC: </w:t>
                          </w:r>
                          <w:r w:rsidRPr="00922F02"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  <w:t>solaromultiservizi@pec.it</w:t>
                          </w:r>
                        </w:p>
                        <w:p w14:paraId="578649AF" w14:textId="77777777" w:rsidR="003D06B0" w:rsidRPr="00922F02" w:rsidRDefault="00787911" w:rsidP="003D06B0">
                          <w:pPr>
                            <w:spacing w:line="276" w:lineRule="auto"/>
                            <w:rPr>
                              <w:rFonts w:ascii="Sintony" w:hAnsi="Sintony"/>
                              <w:sz w:val="15"/>
                              <w:szCs w:val="15"/>
                            </w:rPr>
                          </w:pPr>
                          <w:r w:rsidRPr="00922F02">
                            <w:rPr>
                              <w:rFonts w:ascii="Sintony" w:hAnsi="Sintony"/>
                              <w:b/>
                              <w:color w:val="D43131"/>
                              <w:sz w:val="15"/>
                              <w:szCs w:val="15"/>
                            </w:rPr>
                            <w:t xml:space="preserve">SITO: </w:t>
                          </w:r>
                          <w:r w:rsidRPr="00922F02">
                            <w:rPr>
                              <w:rFonts w:ascii="Sintony" w:hAnsi="Sintony"/>
                              <w:color w:val="404040" w:themeColor="text1" w:themeTint="BF"/>
                              <w:sz w:val="15"/>
                              <w:szCs w:val="15"/>
                            </w:rPr>
                            <w:t>www.solaromultiservizi.it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AF7D2" id="Casella di testo 5" o:spid="_x0000_s1027" type="#_x0000_t202" style="position:absolute;margin-left:171.95pt;margin-top:5.25pt;width:157.2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" fillcolor="white [3201]" stroked="f" strokeweight=".5pt">
              <v:textbox>
                <w:txbxContent>
                  <w:p w14:paraId="68677498" w14:textId="77777777" w:rsidR="003D06B0" w:rsidRPr="00922F02" w:rsidRDefault="003D06B0" w:rsidP="003D06B0">
                    <w:pPr>
                      <w:spacing w:line="276" w:lineRule="auto"/>
                      <w:rPr>
                        <w:rFonts w:ascii="Sintony" w:hAnsi="Sintony"/>
                        <w:sz w:val="15"/>
                        <w:szCs w:val="15"/>
                      </w:rPr>
                    </w:pPr>
                    <w:r w:rsidRPr="00922F02"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  <w:t xml:space="preserve">TELEFONO: </w:t>
                    </w:r>
                    <w:r w:rsidRPr="00922F02"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  <w:t xml:space="preserve">02.96798733 </w:t>
                    </w:r>
                  </w:p>
                  <w:p w14:paraId="63F0CFB2" w14:textId="77777777" w:rsidR="003D06B0" w:rsidRPr="00CB5DEE" w:rsidRDefault="003D06B0" w:rsidP="003D06B0">
                    <w:pPr>
                      <w:spacing w:line="276" w:lineRule="auto"/>
                      <w:rPr>
                        <w:rFonts w:ascii="Sintony" w:hAnsi="Sintony"/>
                        <w:sz w:val="15"/>
                        <w:szCs w:val="15"/>
                      </w:rPr>
                    </w:pPr>
                    <w:r w:rsidRPr="00CB5DEE"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  <w:t xml:space="preserve">FAX: </w:t>
                    </w:r>
                    <w:r w:rsidRPr="00CB5DEE"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  <w:t xml:space="preserve">02.96798733 </w:t>
                    </w:r>
                  </w:p>
                  <w:p w14:paraId="285CCFC2" w14:textId="77777777" w:rsidR="003D06B0" w:rsidRPr="00CB5DEE" w:rsidRDefault="00DF02C1" w:rsidP="003D06B0">
                    <w:pPr>
                      <w:spacing w:line="276" w:lineRule="auto"/>
                      <w:rPr>
                        <w:rFonts w:ascii="Sintony" w:hAnsi="Sintony"/>
                        <w:sz w:val="15"/>
                        <w:szCs w:val="15"/>
                      </w:rPr>
                    </w:pPr>
                    <w:r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  <w:t>E-</w:t>
                    </w:r>
                    <w:r w:rsidR="003D06B0" w:rsidRPr="00CB5DEE"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  <w:t xml:space="preserve">MAIL: </w:t>
                    </w:r>
                    <w:r w:rsidR="00922F02" w:rsidRPr="00CB5DEE"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  <w:t>solaromultiservizi@ngi.it</w:t>
                    </w:r>
                  </w:p>
                  <w:p w14:paraId="0B9B1521" w14:textId="77777777" w:rsidR="003D06B0" w:rsidRPr="00922F02" w:rsidRDefault="003D06B0" w:rsidP="003D06B0">
                    <w:pPr>
                      <w:spacing w:line="276" w:lineRule="auto"/>
                      <w:rPr>
                        <w:rFonts w:ascii="Sintony" w:hAnsi="Sintony"/>
                        <w:sz w:val="15"/>
                        <w:szCs w:val="15"/>
                      </w:rPr>
                    </w:pPr>
                    <w:r w:rsidRPr="00922F02"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  <w:t xml:space="preserve">PEC: </w:t>
                    </w:r>
                    <w:r w:rsidRPr="00922F02"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  <w:t>solaromultiservizi@pec.it</w:t>
                    </w:r>
                  </w:p>
                  <w:p w14:paraId="578649AF" w14:textId="77777777" w:rsidR="003D06B0" w:rsidRPr="00922F02" w:rsidRDefault="00787911" w:rsidP="003D06B0">
                    <w:pPr>
                      <w:spacing w:line="276" w:lineRule="auto"/>
                      <w:rPr>
                        <w:rFonts w:ascii="Sintony" w:hAnsi="Sintony"/>
                        <w:sz w:val="15"/>
                        <w:szCs w:val="15"/>
                      </w:rPr>
                    </w:pPr>
                    <w:r w:rsidRPr="00922F02">
                      <w:rPr>
                        <w:rFonts w:ascii="Sintony" w:hAnsi="Sintony"/>
                        <w:b/>
                        <w:color w:val="D43131"/>
                        <w:sz w:val="15"/>
                        <w:szCs w:val="15"/>
                      </w:rPr>
                      <w:t xml:space="preserve">SITO: </w:t>
                    </w:r>
                    <w:r w:rsidRPr="00922F02">
                      <w:rPr>
                        <w:rFonts w:ascii="Sintony" w:hAnsi="Sintony"/>
                        <w:color w:val="404040" w:themeColor="text1" w:themeTint="BF"/>
                        <w:sz w:val="15"/>
                        <w:szCs w:val="15"/>
                      </w:rPr>
                      <w:t>www.solaromultiservizi.it</w:t>
                    </w:r>
                  </w:p>
                </w:txbxContent>
              </v:textbox>
            </v:shape>
          </w:pict>
        </mc:Fallback>
      </mc:AlternateContent>
    </w:r>
  </w:p>
  <w:p w14:paraId="4E72F494" w14:textId="77777777" w:rsidR="003D06B0" w:rsidRDefault="003D06B0" w:rsidP="00B02E33">
    <w:pPr>
      <w:pStyle w:val="Pidipagina"/>
      <w:tabs>
        <w:tab w:val="clear" w:pos="4819"/>
        <w:tab w:val="clear" w:pos="9638"/>
        <w:tab w:val="left" w:pos="3823"/>
      </w:tabs>
    </w:pPr>
  </w:p>
  <w:p w14:paraId="2B1DBDBD" w14:textId="77777777" w:rsidR="00B02E33" w:rsidRDefault="00B02E33" w:rsidP="00B02E33">
    <w:pPr>
      <w:pStyle w:val="Pidipagina"/>
      <w:tabs>
        <w:tab w:val="clear" w:pos="4819"/>
        <w:tab w:val="clear" w:pos="9638"/>
        <w:tab w:val="left" w:pos="3823"/>
      </w:tabs>
    </w:pPr>
  </w:p>
  <w:p w14:paraId="2F04CBAF" w14:textId="77777777" w:rsidR="00B02E33" w:rsidRDefault="00B02E33" w:rsidP="00B02E33">
    <w:pPr>
      <w:pStyle w:val="Pidipagina"/>
      <w:tabs>
        <w:tab w:val="clear" w:pos="4819"/>
        <w:tab w:val="clear" w:pos="9638"/>
        <w:tab w:val="left" w:pos="38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8CC7" w14:textId="77777777" w:rsidR="003B756F" w:rsidRDefault="003B756F" w:rsidP="00B02E33">
      <w:r>
        <w:separator/>
      </w:r>
    </w:p>
  </w:footnote>
  <w:footnote w:type="continuationSeparator" w:id="0">
    <w:p w14:paraId="1B71BFCF" w14:textId="77777777" w:rsidR="003B756F" w:rsidRDefault="003B756F" w:rsidP="00B0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D696" w14:textId="77777777" w:rsidR="00B02E33" w:rsidRDefault="00B02E33" w:rsidP="00B02E33">
    <w:pPr>
      <w:pStyle w:val="Intestazione"/>
      <w:jc w:val="center"/>
    </w:pPr>
    <w:r>
      <w:rPr>
        <w:noProof/>
      </w:rPr>
      <w:drawing>
        <wp:inline distT="0" distB="0" distL="0" distR="0" wp14:anchorId="50845C89" wp14:editId="00DEE6DD">
          <wp:extent cx="1690646" cy="90408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etina-so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602" cy="94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2A88" w14:textId="77777777" w:rsidR="00B02E33" w:rsidRDefault="00B02E33" w:rsidP="00B02E33">
    <w:pPr>
      <w:pStyle w:val="Intestazione"/>
      <w:jc w:val="center"/>
    </w:pPr>
  </w:p>
  <w:p w14:paraId="3E868EC7" w14:textId="77777777" w:rsidR="00FF1354" w:rsidRDefault="00FF1354" w:rsidP="00B02E33">
    <w:pPr>
      <w:pStyle w:val="Intestazione"/>
      <w:jc w:val="center"/>
    </w:pPr>
  </w:p>
  <w:p w14:paraId="4B204D4C" w14:textId="77777777" w:rsidR="00922F02" w:rsidRDefault="00922F02" w:rsidP="00B02E33">
    <w:pPr>
      <w:pStyle w:val="Intestazione"/>
      <w:jc w:val="center"/>
    </w:pPr>
  </w:p>
  <w:p w14:paraId="314230C1" w14:textId="77777777" w:rsidR="00B02E33" w:rsidRDefault="00B02E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0C68"/>
    <w:multiLevelType w:val="hybridMultilevel"/>
    <w:tmpl w:val="1B74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33"/>
    <w:rsid w:val="00157920"/>
    <w:rsid w:val="002C2EA5"/>
    <w:rsid w:val="003574AF"/>
    <w:rsid w:val="003B756F"/>
    <w:rsid w:val="003D06B0"/>
    <w:rsid w:val="005D4B55"/>
    <w:rsid w:val="005D7EFA"/>
    <w:rsid w:val="00757454"/>
    <w:rsid w:val="00787911"/>
    <w:rsid w:val="007A2B4F"/>
    <w:rsid w:val="0084779C"/>
    <w:rsid w:val="00922F02"/>
    <w:rsid w:val="00957376"/>
    <w:rsid w:val="0097662D"/>
    <w:rsid w:val="0098430A"/>
    <w:rsid w:val="00B02E33"/>
    <w:rsid w:val="00CB5DEE"/>
    <w:rsid w:val="00CD527D"/>
    <w:rsid w:val="00DA3775"/>
    <w:rsid w:val="00DF02C1"/>
    <w:rsid w:val="00F72C1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1E3B7"/>
  <w14:defaultImageDpi w14:val="32767"/>
  <w15:chartTrackingRefBased/>
  <w15:docId w15:val="{22DC2350-8D73-DB45-9A55-1E3F83D8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E33"/>
  </w:style>
  <w:style w:type="paragraph" w:styleId="Pidipagina">
    <w:name w:val="footer"/>
    <w:basedOn w:val="Normale"/>
    <w:link w:val="PidipaginaCarattere"/>
    <w:uiPriority w:val="99"/>
    <w:unhideWhenUsed/>
    <w:rsid w:val="00B02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E33"/>
  </w:style>
  <w:style w:type="character" w:styleId="Collegamentoipertestuale">
    <w:name w:val="Hyperlink"/>
    <w:basedOn w:val="Carpredefinitoparagrafo"/>
    <w:uiPriority w:val="99"/>
    <w:unhideWhenUsed/>
    <w:rsid w:val="003D06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D06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7911"/>
    <w:rPr>
      <w:color w:val="954F72" w:themeColor="followedHyperlink"/>
      <w:u w:val="single"/>
    </w:rPr>
  </w:style>
  <w:style w:type="paragraph" w:customStyle="1" w:styleId="Default">
    <w:name w:val="Default"/>
    <w:rsid w:val="002C2EA5"/>
    <w:pPr>
      <w:autoSpaceDE w:val="0"/>
      <w:autoSpaceDN w:val="0"/>
      <w:adjustRightInd w:val="0"/>
    </w:pPr>
    <w:rPr>
      <w:rFonts w:ascii="Sintony" w:hAnsi="Sintony" w:cs="Sinton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5FA3AB-53D1-446E-9663-8EAE5699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Silvia Antonioli</cp:lastModifiedBy>
  <cp:revision>3</cp:revision>
  <cp:lastPrinted>2018-10-24T13:56:00Z</cp:lastPrinted>
  <dcterms:created xsi:type="dcterms:W3CDTF">2021-09-30T09:25:00Z</dcterms:created>
  <dcterms:modified xsi:type="dcterms:W3CDTF">2021-09-30T10:04:00Z</dcterms:modified>
</cp:coreProperties>
</file>